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D2CB9" w14:textId="09FA8E2E" w:rsidR="00F671E5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EDITAL Nº 01/202</w:t>
      </w:r>
      <w:r w:rsidR="00F11F52">
        <w:rPr>
          <w:b/>
          <w:sz w:val="24"/>
          <w:szCs w:val="24"/>
        </w:rPr>
        <w:t>4</w:t>
      </w:r>
    </w:p>
    <w:p w14:paraId="49097BF0" w14:textId="77777777" w:rsidR="00F671E5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CHAMADA PARA APOIO A ATIVIDADES EM ÂMBITO ESTADUAL</w:t>
      </w:r>
    </w:p>
    <w:p w14:paraId="0BE49203" w14:textId="77777777" w:rsidR="00F671E5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SOCIEDADE BRASILEIRA DE FÍSICA</w:t>
      </w:r>
    </w:p>
    <w:p w14:paraId="5AC23F2D" w14:textId="77777777" w:rsidR="00F671E5" w:rsidRDefault="00F671E5">
      <w:pPr>
        <w:spacing w:after="0" w:line="240" w:lineRule="auto"/>
        <w:jc w:val="center"/>
        <w:rPr>
          <w:b/>
          <w:sz w:val="24"/>
          <w:szCs w:val="24"/>
        </w:rPr>
      </w:pPr>
    </w:p>
    <w:p w14:paraId="68FE8320" w14:textId="77777777" w:rsidR="00F671E5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14:paraId="06F96468" w14:textId="77777777" w:rsidR="00F671E5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de Submissão da Proposta</w:t>
      </w:r>
    </w:p>
    <w:p w14:paraId="288D8DF9" w14:textId="77777777" w:rsidR="00F671E5" w:rsidRDefault="00F671E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14:paraId="598C5908" w14:textId="77777777" w:rsidR="00F671E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426" w:hanging="42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INFORMAÇÕES BÁSICAS DO PROJETO:</w:t>
      </w:r>
    </w:p>
    <w:p w14:paraId="78405DFF" w14:textId="77777777" w:rsidR="00F671E5" w:rsidRDefault="00F671E5">
      <w:pPr>
        <w:tabs>
          <w:tab w:val="left" w:pos="284"/>
        </w:tabs>
        <w:spacing w:after="0" w:line="240" w:lineRule="auto"/>
        <w:ind w:left="360"/>
        <w:jc w:val="both"/>
        <w:rPr>
          <w:b/>
          <w:sz w:val="24"/>
          <w:szCs w:val="24"/>
        </w:rPr>
      </w:pPr>
    </w:p>
    <w:tbl>
      <w:tblPr>
        <w:tblStyle w:val="a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F671E5" w14:paraId="682DE42E" w14:textId="77777777">
        <w:tc>
          <w:tcPr>
            <w:tcW w:w="9628" w:type="dxa"/>
          </w:tcPr>
          <w:p w14:paraId="5862F486" w14:textId="77777777" w:rsidR="00F671E5" w:rsidRDefault="00000000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 DO PROJETO:</w:t>
            </w:r>
          </w:p>
          <w:p w14:paraId="674BA04E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5B51B231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671E5" w14:paraId="62D25CEB" w14:textId="77777777">
        <w:tc>
          <w:tcPr>
            <w:tcW w:w="9628" w:type="dxa"/>
          </w:tcPr>
          <w:p w14:paraId="4397A582" w14:textId="51D53AA6" w:rsidR="00F671E5" w:rsidRDefault="00000000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SECRETÁRIO(A) PROPONENTE:</w:t>
            </w:r>
          </w:p>
          <w:p w14:paraId="2BB53C2D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671E5" w14:paraId="36344CDF" w14:textId="77777777">
        <w:tc>
          <w:tcPr>
            <w:tcW w:w="9628" w:type="dxa"/>
          </w:tcPr>
          <w:p w14:paraId="3B4383A8" w14:textId="77777777" w:rsidR="00F671E5" w:rsidRDefault="00000000">
            <w:pPr>
              <w:tabs>
                <w:tab w:val="left" w:pos="28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INSTITUIÇÃO:</w:t>
            </w:r>
          </w:p>
          <w:p w14:paraId="281E872B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671E5" w14:paraId="6DD901F3" w14:textId="77777777">
        <w:tc>
          <w:tcPr>
            <w:tcW w:w="9628" w:type="dxa"/>
          </w:tcPr>
          <w:p w14:paraId="0F75CF19" w14:textId="3A07EAA4" w:rsidR="00F671E5" w:rsidRDefault="00000000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DIVISÃO ESTADUAL</w:t>
            </w:r>
            <w:r w:rsidR="00015F8B">
              <w:rPr>
                <w:b/>
                <w:sz w:val="24"/>
                <w:szCs w:val="24"/>
              </w:rPr>
              <w:t>/REGIONAL</w:t>
            </w:r>
            <w:r>
              <w:rPr>
                <w:b/>
                <w:sz w:val="24"/>
                <w:szCs w:val="24"/>
              </w:rPr>
              <w:t>:</w:t>
            </w:r>
          </w:p>
          <w:p w14:paraId="35969B85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392CAFCE" w14:textId="77777777" w:rsidR="00F671E5" w:rsidRDefault="00F671E5">
      <w:pPr>
        <w:tabs>
          <w:tab w:val="left" w:pos="284"/>
        </w:tabs>
        <w:spacing w:after="0" w:line="240" w:lineRule="auto"/>
        <w:jc w:val="both"/>
        <w:rPr>
          <w:b/>
          <w:sz w:val="24"/>
          <w:szCs w:val="24"/>
        </w:rPr>
      </w:pPr>
    </w:p>
    <w:p w14:paraId="0261344D" w14:textId="77777777" w:rsidR="00F671E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284" w:hanging="28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PROJETO:</w:t>
      </w:r>
    </w:p>
    <w:p w14:paraId="662025DE" w14:textId="77777777" w:rsidR="00F671E5" w:rsidRDefault="00F671E5">
      <w:pPr>
        <w:tabs>
          <w:tab w:val="left" w:pos="284"/>
        </w:tabs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a0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F671E5" w14:paraId="5BC835B8" w14:textId="77777777">
        <w:tc>
          <w:tcPr>
            <w:tcW w:w="9628" w:type="dxa"/>
            <w:shd w:val="clear" w:color="auto" w:fill="BFBFBF"/>
          </w:tcPr>
          <w:p w14:paraId="7A59A2D1" w14:textId="77777777" w:rsidR="00F671E5" w:rsidRDefault="00000000">
            <w:pPr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RESUMO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(até 300 palavras)</w:t>
            </w:r>
          </w:p>
        </w:tc>
      </w:tr>
      <w:tr w:rsidR="00F671E5" w14:paraId="19483395" w14:textId="77777777">
        <w:tc>
          <w:tcPr>
            <w:tcW w:w="9628" w:type="dxa"/>
          </w:tcPr>
          <w:p w14:paraId="2AC1AF2F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636A61A8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03316418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18D99C13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6F4556F3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52259526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06D7A9CD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1A99CC88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671E5" w14:paraId="601EAC62" w14:textId="77777777">
        <w:tc>
          <w:tcPr>
            <w:tcW w:w="9628" w:type="dxa"/>
            <w:shd w:val="clear" w:color="auto" w:fill="BFBFBF"/>
          </w:tcPr>
          <w:p w14:paraId="01EF9B1F" w14:textId="77777777" w:rsidR="00F671E5" w:rsidRDefault="00000000">
            <w:pPr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EQUIPE PROPONENTE </w:t>
            </w:r>
            <w:r>
              <w:rPr>
                <w:sz w:val="24"/>
                <w:szCs w:val="24"/>
              </w:rPr>
              <w:t>(</w:t>
            </w:r>
            <w:r>
              <w:rPr>
                <w:sz w:val="20"/>
                <w:szCs w:val="20"/>
              </w:rPr>
              <w:t>Nome - Instituição)</w:t>
            </w:r>
          </w:p>
        </w:tc>
      </w:tr>
      <w:tr w:rsidR="00F671E5" w14:paraId="7991A889" w14:textId="77777777">
        <w:tc>
          <w:tcPr>
            <w:tcW w:w="9628" w:type="dxa"/>
          </w:tcPr>
          <w:p w14:paraId="13C80752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7BCD857D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16870F2A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565D7062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59AD4D4C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687B3373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5971B09F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671E5" w14:paraId="469260D3" w14:textId="77777777">
        <w:tc>
          <w:tcPr>
            <w:tcW w:w="9628" w:type="dxa"/>
            <w:shd w:val="clear" w:color="auto" w:fill="BFBFBF"/>
          </w:tcPr>
          <w:p w14:paraId="63FB9BBC" w14:textId="77777777" w:rsidR="00F671E5" w:rsidRDefault="00000000">
            <w:pPr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PROPOSTA DE TRABALHO </w:t>
            </w:r>
            <w:r>
              <w:rPr>
                <w:sz w:val="20"/>
                <w:szCs w:val="20"/>
              </w:rPr>
              <w:t>(até 1000 palavras)</w:t>
            </w:r>
          </w:p>
        </w:tc>
      </w:tr>
      <w:tr w:rsidR="00F671E5" w14:paraId="759A5912" w14:textId="77777777">
        <w:tc>
          <w:tcPr>
            <w:tcW w:w="9628" w:type="dxa"/>
          </w:tcPr>
          <w:p w14:paraId="78995D35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2E99C34D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5BE61CFD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25F302B5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76BBA9B3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186A30F7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3CE52DA7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3F1522CE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28E50916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671E5" w14:paraId="73ACA719" w14:textId="77777777">
        <w:tc>
          <w:tcPr>
            <w:tcW w:w="9628" w:type="dxa"/>
            <w:shd w:val="clear" w:color="auto" w:fill="BFBFBF"/>
          </w:tcPr>
          <w:p w14:paraId="3D57FDB4" w14:textId="77777777" w:rsidR="00F671E5" w:rsidRDefault="00000000">
            <w:pPr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ATIVIDADES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(até 1000 palavras)</w:t>
            </w:r>
          </w:p>
        </w:tc>
      </w:tr>
      <w:tr w:rsidR="00F671E5" w14:paraId="5B3B7CC7" w14:textId="77777777">
        <w:tc>
          <w:tcPr>
            <w:tcW w:w="9628" w:type="dxa"/>
          </w:tcPr>
          <w:p w14:paraId="41935993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4CE04108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522BA792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6FC879CE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78F5D802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0A6CAE74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066D5702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2BAFAA6A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0D297150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09ECC483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671E5" w14:paraId="5F57E227" w14:textId="77777777">
        <w:tc>
          <w:tcPr>
            <w:tcW w:w="9628" w:type="dxa"/>
            <w:shd w:val="clear" w:color="auto" w:fill="BFBFBF"/>
          </w:tcPr>
          <w:p w14:paraId="142EB80F" w14:textId="77777777" w:rsidR="00F671E5" w:rsidRDefault="00000000">
            <w:pPr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CRONOGRAMA </w:t>
            </w:r>
            <w:r>
              <w:rPr>
                <w:sz w:val="20"/>
                <w:szCs w:val="20"/>
              </w:rPr>
              <w:t>(exequível para 1 ano)</w:t>
            </w:r>
          </w:p>
        </w:tc>
      </w:tr>
      <w:tr w:rsidR="00F671E5" w14:paraId="49A3E708" w14:textId="77777777">
        <w:tc>
          <w:tcPr>
            <w:tcW w:w="9628" w:type="dxa"/>
          </w:tcPr>
          <w:p w14:paraId="498BCFAE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13AB1411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252D7917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5C8B2193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6093E369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24881946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143E5C03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375CA0CE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7791BDC6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2D2A44F3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671E5" w14:paraId="336C335C" w14:textId="77777777">
        <w:tc>
          <w:tcPr>
            <w:tcW w:w="9628" w:type="dxa"/>
            <w:shd w:val="clear" w:color="auto" w:fill="BFBFBF"/>
          </w:tcPr>
          <w:p w14:paraId="2FE3060F" w14:textId="77777777" w:rsidR="00F671E5" w:rsidRDefault="00000000">
            <w:pPr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PROGRAMAS /INICIATIVAS DA SBF BENEFICIADAS PELO PROJETO </w:t>
            </w:r>
            <w:r>
              <w:rPr>
                <w:sz w:val="20"/>
                <w:szCs w:val="20"/>
              </w:rPr>
              <w:t>(até 600 palavras)</w:t>
            </w:r>
          </w:p>
        </w:tc>
      </w:tr>
      <w:tr w:rsidR="00F671E5" w14:paraId="7C882EEE" w14:textId="77777777">
        <w:tc>
          <w:tcPr>
            <w:tcW w:w="9628" w:type="dxa"/>
          </w:tcPr>
          <w:p w14:paraId="58FB15F4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3386210F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3BAF1A1C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47897FF5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00FEC767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49347563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671E5" w14:paraId="55546990" w14:textId="77777777">
        <w:tc>
          <w:tcPr>
            <w:tcW w:w="9628" w:type="dxa"/>
            <w:shd w:val="clear" w:color="auto" w:fill="BFBFBF"/>
          </w:tcPr>
          <w:p w14:paraId="0F7D4F35" w14:textId="77777777" w:rsidR="00F671E5" w:rsidRDefault="00000000">
            <w:pPr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INSTITUIÇÕES APOIADORAS </w:t>
            </w:r>
            <w:r>
              <w:rPr>
                <w:sz w:val="20"/>
                <w:szCs w:val="20"/>
              </w:rPr>
              <w:t>(indicar o tipo de apoio – até 300 palavras)</w:t>
            </w:r>
          </w:p>
        </w:tc>
      </w:tr>
      <w:tr w:rsidR="00F671E5" w14:paraId="77054C34" w14:textId="77777777">
        <w:tc>
          <w:tcPr>
            <w:tcW w:w="9628" w:type="dxa"/>
          </w:tcPr>
          <w:p w14:paraId="226293D4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3ACDEFAD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09709A84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3FE46530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380AB4DC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0DC92E45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7A00D871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0D7C5CEB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671E5" w14:paraId="17FC35C8" w14:textId="77777777">
        <w:tc>
          <w:tcPr>
            <w:tcW w:w="9628" w:type="dxa"/>
            <w:shd w:val="clear" w:color="auto" w:fill="BFBFBF"/>
          </w:tcPr>
          <w:p w14:paraId="214966DF" w14:textId="77777777" w:rsidR="00F671E5" w:rsidRDefault="00000000">
            <w:pPr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EXPLICAR COMO OS ITENS SOLICITADOS NO ORÇAMENTO (ANEXO II) SE RELACIONAM COM A PROPOSTA </w:t>
            </w:r>
            <w:r>
              <w:rPr>
                <w:sz w:val="20"/>
                <w:szCs w:val="20"/>
              </w:rPr>
              <w:t>(até 600 palavras)</w:t>
            </w:r>
          </w:p>
        </w:tc>
      </w:tr>
      <w:tr w:rsidR="00F671E5" w14:paraId="33ECD62C" w14:textId="77777777">
        <w:tc>
          <w:tcPr>
            <w:tcW w:w="9628" w:type="dxa"/>
          </w:tcPr>
          <w:p w14:paraId="41A7F90C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640A0E75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70D99B2F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67233D81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4DFB5933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3E99E37A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30B89304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FE12808" w14:textId="77777777" w:rsidR="00F671E5" w:rsidRDefault="00F671E5">
      <w:pPr>
        <w:tabs>
          <w:tab w:val="left" w:pos="284"/>
        </w:tabs>
        <w:spacing w:after="0" w:line="240" w:lineRule="auto"/>
        <w:jc w:val="both"/>
        <w:rPr>
          <w:b/>
          <w:sz w:val="24"/>
          <w:szCs w:val="24"/>
        </w:rPr>
      </w:pPr>
    </w:p>
    <w:p w14:paraId="1BC990C7" w14:textId="77777777" w:rsidR="00F671E5" w:rsidRDefault="00F671E5">
      <w:pPr>
        <w:tabs>
          <w:tab w:val="left" w:pos="284"/>
        </w:tabs>
        <w:spacing w:after="0" w:line="240" w:lineRule="auto"/>
        <w:jc w:val="both"/>
        <w:rPr>
          <w:b/>
          <w:sz w:val="24"/>
          <w:szCs w:val="24"/>
        </w:rPr>
      </w:pPr>
    </w:p>
    <w:p w14:paraId="1EC3DBEA" w14:textId="77777777" w:rsidR="00F671E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284" w:hanging="284"/>
        <w:jc w:val="both"/>
        <w:rPr>
          <w:b/>
          <w:color w:val="000000"/>
        </w:rPr>
      </w:pPr>
      <w:r>
        <w:rPr>
          <w:b/>
          <w:color w:val="000000"/>
          <w:sz w:val="24"/>
          <w:szCs w:val="24"/>
        </w:rPr>
        <w:t xml:space="preserve">ORÇAMENTO </w:t>
      </w:r>
      <w:r>
        <w:rPr>
          <w:color w:val="000000"/>
          <w:sz w:val="20"/>
          <w:szCs w:val="20"/>
        </w:rPr>
        <w:t>(Incluir Anexo II em arquivo separado)</w:t>
      </w:r>
    </w:p>
    <w:p w14:paraId="5AD86DA2" w14:textId="77777777" w:rsidR="00F671E5" w:rsidRDefault="00F671E5">
      <w:pPr>
        <w:tabs>
          <w:tab w:val="left" w:pos="284"/>
        </w:tabs>
        <w:spacing w:after="0" w:line="240" w:lineRule="auto"/>
        <w:ind w:left="142"/>
        <w:jc w:val="center"/>
        <w:rPr>
          <w:sz w:val="24"/>
          <w:szCs w:val="24"/>
        </w:rPr>
      </w:pPr>
    </w:p>
    <w:sectPr w:rsidR="00F671E5">
      <w:headerReference w:type="default" r:id="rId8"/>
      <w:footerReference w:type="default" r:id="rId9"/>
      <w:pgSz w:w="11906" w:h="16838"/>
      <w:pgMar w:top="851" w:right="1134" w:bottom="851" w:left="1134" w:header="39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DC7DE" w14:textId="77777777" w:rsidR="001145EE" w:rsidRDefault="001145EE">
      <w:pPr>
        <w:spacing w:after="0" w:line="240" w:lineRule="auto"/>
      </w:pPr>
      <w:r>
        <w:separator/>
      </w:r>
    </w:p>
  </w:endnote>
  <w:endnote w:type="continuationSeparator" w:id="0">
    <w:p w14:paraId="594B6EB8" w14:textId="77777777" w:rsidR="001145EE" w:rsidRDefault="00114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12532" w14:textId="77777777" w:rsidR="00F671E5" w:rsidRDefault="00F671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2AA31" w14:textId="77777777" w:rsidR="001145EE" w:rsidRDefault="001145EE">
      <w:pPr>
        <w:spacing w:after="0" w:line="240" w:lineRule="auto"/>
      </w:pPr>
      <w:r>
        <w:separator/>
      </w:r>
    </w:p>
  </w:footnote>
  <w:footnote w:type="continuationSeparator" w:id="0">
    <w:p w14:paraId="488E0EA7" w14:textId="77777777" w:rsidR="001145EE" w:rsidRDefault="00114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15F76" w14:textId="77777777" w:rsidR="00F671E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D2471EB" wp14:editId="3A3315BE">
          <wp:extent cx="2275487" cy="756000"/>
          <wp:effectExtent l="0" t="0" r="0" b="0"/>
          <wp:docPr id="1477406446" name="image1.png" descr="A black and red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black and red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5487" cy="75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F25AA"/>
    <w:multiLevelType w:val="multilevel"/>
    <w:tmpl w:val="5094B4F8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489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1E5"/>
    <w:rsid w:val="00015F8B"/>
    <w:rsid w:val="001145EE"/>
    <w:rsid w:val="00861699"/>
    <w:rsid w:val="00F11F52"/>
    <w:rsid w:val="00F433F4"/>
    <w:rsid w:val="00F6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7A65A1"/>
  <w15:docId w15:val="{7F87AFA3-FE5B-EF45-903F-D7F30038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77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F2B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A4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98B"/>
  </w:style>
  <w:style w:type="paragraph" w:styleId="Footer">
    <w:name w:val="footer"/>
    <w:basedOn w:val="Normal"/>
    <w:link w:val="FooterChar"/>
    <w:uiPriority w:val="99"/>
    <w:unhideWhenUsed/>
    <w:rsid w:val="008A4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98B"/>
  </w:style>
  <w:style w:type="paragraph" w:styleId="BalloonText">
    <w:name w:val="Balloon Text"/>
    <w:basedOn w:val="Normal"/>
    <w:link w:val="BalloonTextChar"/>
    <w:uiPriority w:val="99"/>
    <w:semiHidden/>
    <w:unhideWhenUsed/>
    <w:rsid w:val="008A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49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5BF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B916ED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916ED"/>
    <w:rPr>
      <w:rFonts w:ascii="Courier New" w:eastAsia="Courier New" w:hAnsi="Courier New" w:cs="Courier New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5D6F2B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styleId="Hyperlink">
    <w:name w:val="Hyperlink"/>
    <w:uiPriority w:val="99"/>
    <w:unhideWhenUsed/>
    <w:rsid w:val="00666C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5449"/>
    <w:pPr>
      <w:ind w:left="720"/>
      <w:contextualSpacing/>
    </w:pPr>
  </w:style>
  <w:style w:type="table" w:styleId="TableGrid">
    <w:name w:val="Table Grid"/>
    <w:basedOn w:val="TableNormal"/>
    <w:uiPriority w:val="59"/>
    <w:rsid w:val="00664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A064C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IvdMRWhKHZAoEckOL2OOLP1KRQ==">CgMxLjA4AHIhMTZRX1hQWGw3VEl5bnVtenpReEZzWVVMSXRYc0ZPclJQ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10083962</dc:creator>
  <cp:lastModifiedBy>Ana Maria Marques da Silva</cp:lastModifiedBy>
  <cp:revision>4</cp:revision>
  <dcterms:created xsi:type="dcterms:W3CDTF">2023-09-11T19:28:00Z</dcterms:created>
  <dcterms:modified xsi:type="dcterms:W3CDTF">2024-09-04T16:00:00Z</dcterms:modified>
</cp:coreProperties>
</file>